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C" w:rsidRDefault="00E4131C" w:rsidP="00E413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4131C">
        <w:rPr>
          <w:b/>
          <w:sz w:val="28"/>
        </w:rPr>
        <w:t>USTA RESSAM VE ÖĞRENCİSİ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Usta bir ressamın öğrencisi eğitimini tamamlamış. Büyük usta, öğrencisini uğurlamış. Çırağına ” Yaptığın son resmi, şehrin en kalabalık meydanına koyar mısın?” demiş.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“Resmin yanına bir de kırmızı kalem bırak. İnsanlara, resmin beğenmedikleri yerlerine bir çarpı koymalarını rica eden bir yazı iliştirmeyi de unutma” diye ilave etmiş.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Öğrenci, birkaç gün sonra resme bakmaya gitmiş. Resmin çarpılar içinde olduğunu görmüş. Üzüntüyle ustasının yanına dönmüş. Usta ressam, üzülmeden yeniden resme devam etmesini tavsiye etmiş.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Öğrenci resmi yeniden yapmış.</w:t>
      </w:r>
      <w:r w:rsidR="008F6461">
        <w:rPr>
          <w:sz w:val="24"/>
        </w:rPr>
        <w:t xml:space="preserve"> </w:t>
      </w:r>
      <w:r w:rsidRPr="00E4131C">
        <w:rPr>
          <w:sz w:val="24"/>
        </w:rPr>
        <w:t>Usta, yine resmi şehrin en kalabalık meydanına bırakmasını istemiş.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Fakat bu kez yanına bir palet dolusu çeşitli renklerde boya ile birkaç fırça koymasını söylemiş.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Yanına da, insanlardan beğenmedikleri yerleri düzeltmesini rica eden bir yazı bırakmasını önermiş. Öğrenci denileni yapmış. Birkaç gün sonra bakmış ki, resmine hiç dokunulmamış. Sevinçle ustasına koşmuş.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Usta ressam şöyle demiş: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“İlkinde, insanlara fırsat verildiğinde ne kadar acımasız bir eleştiri sağanağı ile karşılaşılabileceğini gördün. Hayatında resim yapmamış insanlar dahi gelip senin resmini karaladı.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İkincisinde, onlardan müspet,</w:t>
      </w:r>
      <w:r w:rsidR="008F6461">
        <w:rPr>
          <w:sz w:val="24"/>
        </w:rPr>
        <w:t xml:space="preserve"> </w:t>
      </w:r>
      <w:r w:rsidRPr="00E4131C">
        <w:rPr>
          <w:sz w:val="24"/>
        </w:rPr>
        <w:t>yapıcı,</w:t>
      </w:r>
      <w:r w:rsidR="008F6461">
        <w:rPr>
          <w:sz w:val="24"/>
        </w:rPr>
        <w:t xml:space="preserve"> </w:t>
      </w:r>
      <w:bookmarkStart w:id="0" w:name="_GoBack"/>
      <w:bookmarkEnd w:id="0"/>
      <w:r w:rsidRPr="00E4131C">
        <w:rPr>
          <w:sz w:val="24"/>
        </w:rPr>
        <w:t>olumlu olmalarını istedin. Yapıcı olmak eğitim gerektirir. Hiç kimse bilmediği bir konuyu düzeltmeye cesaret edemedi.”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– Emeğinin karşılığını, ne yaptığını bilmeyen insanlardan alamazsın.</w:t>
      </w:r>
    </w:p>
    <w:p w:rsidR="00E4131C" w:rsidRPr="00E4131C" w:rsidRDefault="00E4131C" w:rsidP="00E4131C">
      <w:pPr>
        <w:rPr>
          <w:sz w:val="24"/>
        </w:rPr>
      </w:pPr>
      <w:r w:rsidRPr="00E4131C">
        <w:rPr>
          <w:sz w:val="24"/>
        </w:rPr>
        <w:t>– Değer bilmeyenlere sakın emeğini sunma.</w:t>
      </w:r>
    </w:p>
    <w:p w:rsidR="003D3ECB" w:rsidRDefault="007F309F" w:rsidP="00E4131C">
      <w:pPr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18FB413C" wp14:editId="7A026832">
            <wp:simplePos x="0" y="0"/>
            <wp:positionH relativeFrom="column">
              <wp:posOffset>524510</wp:posOffset>
            </wp:positionH>
            <wp:positionV relativeFrom="paragraph">
              <wp:posOffset>244475</wp:posOffset>
            </wp:positionV>
            <wp:extent cx="5029835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515" y="21479"/>
                <wp:lineTo x="21515" y="0"/>
                <wp:lineTo x="0" y="0"/>
              </wp:wrapPolygon>
            </wp:wrapTight>
            <wp:docPr id="1" name="Resim 1" descr="C:\Users\PC\Desktop\ressam-munch-un-koprudeki-kizlar-i-new-york-ta-8930351_446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ressam-munch-un-koprudeki-kizlar-i-new-york-ta-8930351_4466_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1C" w:rsidRPr="00E4131C">
        <w:rPr>
          <w:sz w:val="24"/>
        </w:rPr>
        <w:t>– Asla bilmeyenle tartışma.</w:t>
      </w:r>
    </w:p>
    <w:p w:rsidR="007F309F" w:rsidRPr="00E4131C" w:rsidRDefault="007F309F" w:rsidP="00E4131C">
      <w:pPr>
        <w:rPr>
          <w:sz w:val="24"/>
        </w:rPr>
      </w:pPr>
    </w:p>
    <w:sectPr w:rsidR="007F309F" w:rsidRPr="00E4131C" w:rsidSect="008F6461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5"/>
    <w:rsid w:val="001E77F5"/>
    <w:rsid w:val="003D3ECB"/>
    <w:rsid w:val="007F309F"/>
    <w:rsid w:val="008F6461"/>
    <w:rsid w:val="009C09E8"/>
    <w:rsid w:val="00E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2020-12-22T12:21:00Z</dcterms:created>
  <dcterms:modified xsi:type="dcterms:W3CDTF">2021-01-20T06:32:00Z</dcterms:modified>
</cp:coreProperties>
</file>